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1D9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自贡航空产业投资集团有限责任公司2025年年度招标代理机构储备库</w:t>
      </w:r>
    </w:p>
    <w:p w14:paraId="2D8E9A9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中标公告(更正公告)</w:t>
      </w:r>
    </w:p>
    <w:p w14:paraId="14BB589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项目名称:自贡航空产业投资集团有限责任公司2025年年度招标代理机构储备库</w:t>
      </w:r>
    </w:p>
    <w:p w14:paraId="744445F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中标(成交)信息:</w:t>
      </w:r>
    </w:p>
    <w:p w14:paraId="03252D3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3640" w:firstLineChars="13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入围投标人名单</w:t>
      </w:r>
    </w:p>
    <w:tbl>
      <w:tblPr>
        <w:tblStyle w:val="7"/>
        <w:tblW w:w="7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9"/>
      </w:tblGrid>
      <w:tr w14:paraId="0882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69" w:type="dxa"/>
            <w:vAlign w:val="center"/>
          </w:tcPr>
          <w:p w14:paraId="7E0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四川泰运丰建设项目管理有限公司</w:t>
            </w:r>
          </w:p>
        </w:tc>
      </w:tr>
      <w:tr w14:paraId="151C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9" w:type="dxa"/>
            <w:vAlign w:val="center"/>
          </w:tcPr>
          <w:p w14:paraId="61D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四川成兴东项目管理有限公司</w:t>
            </w:r>
          </w:p>
        </w:tc>
      </w:tr>
      <w:tr w14:paraId="538A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vAlign w:val="center"/>
          </w:tcPr>
          <w:p w14:paraId="15DD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成都千一工程项目咨询有限公司</w:t>
            </w:r>
          </w:p>
        </w:tc>
      </w:tr>
      <w:tr w14:paraId="4A25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vAlign w:val="center"/>
          </w:tcPr>
          <w:p w14:paraId="7CE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四川广奕工程项目管理有限公司</w:t>
            </w:r>
          </w:p>
        </w:tc>
      </w:tr>
      <w:tr w14:paraId="7AD4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vAlign w:val="center"/>
          </w:tcPr>
          <w:p w14:paraId="0D5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四川德海工程项目管理咨询有限公司</w:t>
            </w:r>
          </w:p>
        </w:tc>
      </w:tr>
      <w:tr w14:paraId="4D0D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vAlign w:val="center"/>
          </w:tcPr>
          <w:p w14:paraId="6C95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中招财智（成都）招投标有限公司</w:t>
            </w:r>
          </w:p>
        </w:tc>
      </w:tr>
      <w:tr w14:paraId="4608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vAlign w:val="center"/>
          </w:tcPr>
          <w:p w14:paraId="5DB6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四川创发工程项目管理有限公司</w:t>
            </w:r>
          </w:p>
        </w:tc>
      </w:tr>
      <w:tr w14:paraId="140C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250F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四川呇凡项目管理有限公司</w:t>
            </w:r>
          </w:p>
        </w:tc>
      </w:tr>
      <w:tr w14:paraId="4A3B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69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四川安优格建设工程有限公司</w:t>
            </w:r>
          </w:p>
        </w:tc>
      </w:tr>
      <w:tr w14:paraId="7FA8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95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中凯环球国际招标有限公司</w:t>
            </w:r>
          </w:p>
        </w:tc>
      </w:tr>
      <w:tr w14:paraId="46C3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000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自贡名润项目管理有限公司</w:t>
            </w:r>
          </w:p>
        </w:tc>
      </w:tr>
      <w:tr w14:paraId="34CC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F9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四川众智汇强工程项目管理有限公司</w:t>
            </w:r>
          </w:p>
        </w:tc>
      </w:tr>
      <w:tr w14:paraId="0744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F93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四川久润招投标代理有限公司</w:t>
            </w:r>
          </w:p>
        </w:tc>
      </w:tr>
      <w:tr w14:paraId="3153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58C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四川华景工程项目管理有限公司</w:t>
            </w:r>
          </w:p>
        </w:tc>
      </w:tr>
      <w:tr w14:paraId="51FA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405A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四川富土工程项目管理有限公司</w:t>
            </w:r>
          </w:p>
        </w:tc>
      </w:tr>
      <w:tr w14:paraId="0B83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69A9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四川众禾通达工程咨询有限公司</w:t>
            </w:r>
          </w:p>
        </w:tc>
      </w:tr>
      <w:tr w14:paraId="1D14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7523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中昌设计集团有限公司</w:t>
            </w:r>
          </w:p>
        </w:tc>
      </w:tr>
      <w:tr w14:paraId="10EF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247D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安迅达工程咨询有限公司</w:t>
            </w:r>
          </w:p>
        </w:tc>
      </w:tr>
      <w:tr w14:paraId="53F7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15D8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四川盐律建设项目管理有限公司</w:t>
            </w:r>
          </w:p>
        </w:tc>
      </w:tr>
      <w:tr w14:paraId="5359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9" w:type="dxa"/>
            <w:shd w:val="clear" w:color="auto" w:fill="auto"/>
            <w:vAlign w:val="center"/>
          </w:tcPr>
          <w:p w14:paraId="32DA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四川代言招标代理有限公司</w:t>
            </w:r>
          </w:p>
        </w:tc>
      </w:tr>
    </w:tbl>
    <w:p w14:paraId="67322D4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结果公示期:自本公告发布之日起1个工作日</w:t>
      </w:r>
    </w:p>
    <w:p w14:paraId="4C8862E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项目联系方式:</w:t>
      </w:r>
      <w:bookmarkStart w:id="0" w:name="_GoBack"/>
      <w:bookmarkEnd w:id="0"/>
    </w:p>
    <w:p w14:paraId="5CF28F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1、采购人信息</w:t>
      </w:r>
    </w:p>
    <w:p w14:paraId="091684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采 购 人:自贡航空产业投资集团有限责任公司</w:t>
      </w:r>
    </w:p>
    <w:p w14:paraId="5DA442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联系地址:四川省自贡市贡井区航空产业园区灯塔路1号 </w:t>
      </w:r>
    </w:p>
    <w:p w14:paraId="784D47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人：曾老师</w:t>
      </w:r>
    </w:p>
    <w:p w14:paraId="307C90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联系电话：0813-3216079</w:t>
      </w:r>
    </w:p>
    <w:p w14:paraId="063C07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2、采购代理机构信息</w:t>
      </w:r>
    </w:p>
    <w:p w14:paraId="77A097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 称:成都中土工程设计有限公司</w:t>
      </w:r>
    </w:p>
    <w:p w14:paraId="6AA128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 址：四川省自贡市沿滩区古盐大道</w:t>
      </w:r>
    </w:p>
    <w:p w14:paraId="39AA03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人：李先生</w:t>
      </w:r>
    </w:p>
    <w:p w14:paraId="2F1F28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联系电话：18608133317</w:t>
      </w:r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1B14C06"/>
    <w:rsid w:val="0482288A"/>
    <w:rsid w:val="05445D91"/>
    <w:rsid w:val="05C20F94"/>
    <w:rsid w:val="05FE4192"/>
    <w:rsid w:val="079052BE"/>
    <w:rsid w:val="09F00295"/>
    <w:rsid w:val="0CAE12C9"/>
    <w:rsid w:val="0F024CF3"/>
    <w:rsid w:val="16352418"/>
    <w:rsid w:val="16D52CED"/>
    <w:rsid w:val="177C13BA"/>
    <w:rsid w:val="19C37774"/>
    <w:rsid w:val="1B23671D"/>
    <w:rsid w:val="22D402FC"/>
    <w:rsid w:val="259D0BC2"/>
    <w:rsid w:val="2C932FD6"/>
    <w:rsid w:val="2E2E4570"/>
    <w:rsid w:val="30470360"/>
    <w:rsid w:val="36C07F97"/>
    <w:rsid w:val="3A1F40FB"/>
    <w:rsid w:val="3A5913BB"/>
    <w:rsid w:val="40E37C31"/>
    <w:rsid w:val="42AD499A"/>
    <w:rsid w:val="43B9682A"/>
    <w:rsid w:val="441445A5"/>
    <w:rsid w:val="45BF4FA2"/>
    <w:rsid w:val="475A2C17"/>
    <w:rsid w:val="4886618B"/>
    <w:rsid w:val="4A2C089A"/>
    <w:rsid w:val="4FCE7CFE"/>
    <w:rsid w:val="50A32F39"/>
    <w:rsid w:val="5360053B"/>
    <w:rsid w:val="53B92A73"/>
    <w:rsid w:val="54A86D6F"/>
    <w:rsid w:val="552B174F"/>
    <w:rsid w:val="57B123DF"/>
    <w:rsid w:val="5AC83A37"/>
    <w:rsid w:val="5C98591B"/>
    <w:rsid w:val="61720E31"/>
    <w:rsid w:val="6518584B"/>
    <w:rsid w:val="667747F4"/>
    <w:rsid w:val="674C5C80"/>
    <w:rsid w:val="67530DBD"/>
    <w:rsid w:val="6E05356D"/>
    <w:rsid w:val="737230F7"/>
    <w:rsid w:val="78244C21"/>
    <w:rsid w:val="78342545"/>
    <w:rsid w:val="798C015E"/>
    <w:rsid w:val="7D40373A"/>
    <w:rsid w:val="7F7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512</Characters>
  <Lines>0</Lines>
  <Paragraphs>0</Paragraphs>
  <TotalTime>1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Administrator</cp:lastModifiedBy>
  <dcterms:modified xsi:type="dcterms:W3CDTF">2025-06-03T08:33:27Z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447113E6D3DB4492B1C2D0495EE50A28_13</vt:lpwstr>
  </property>
  <property fmtid="{D5CDD505-2E9C-101B-9397-08002B2CF9AE}" pid="4" name="KSOTemplateDocerSaveRecord">
    <vt:lpwstr>eyJoZGlkIjoiZmMwMGU2NjIwZTE5ZWY2NTA5MjQ2MDBlN2QyMzc2M2QifQ==</vt:lpwstr>
  </property>
</Properties>
</file>